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51" w:rsidRDefault="00D049D0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D049D0" w:rsidTr="00D049D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smaller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меньше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t>корова</w:t>
            </w:r>
          </w:p>
        </w:tc>
      </w:tr>
      <w:tr w:rsidR="00D049D0" w:rsidTr="00D049D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rPr>
                <w:lang w:val="en-US"/>
              </w:rPr>
              <w:t>baby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ребенок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t>коза</w:t>
            </w:r>
          </w:p>
        </w:tc>
      </w:tr>
      <w:tr w:rsidR="00D049D0" w:rsidTr="00D049D0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rPr>
                <w:lang w:val="en-US"/>
              </w:rPr>
              <w:t>naughty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упрямый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t>лошадь</w:t>
            </w:r>
          </w:p>
        </w:tc>
      </w:tr>
      <w:tr w:rsidR="00D049D0" w:rsidTr="00D049D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животное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овца</w:t>
            </w:r>
          </w:p>
        </w:tc>
      </w:tr>
      <w:tr w:rsidR="00D049D0" w:rsidTr="00D049D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rPr>
                <w:lang w:val="en-US"/>
              </w:rPr>
              <w:t>right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правильно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rPr>
                <w:lang w:val="en-US"/>
              </w:rPr>
              <w:t>donkey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осел</w:t>
            </w:r>
          </w:p>
        </w:tc>
      </w:tr>
      <w:tr w:rsidR="00D049D0" w:rsidTr="00D049D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rPr>
                <w:lang w:val="en-US"/>
              </w:rPr>
              <w:t>bigger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больше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rPr>
                <w:lang w:val="en-US"/>
              </w:rPr>
              <w:t>goose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гусь</w:t>
            </w:r>
          </w:p>
        </w:tc>
      </w:tr>
    </w:tbl>
    <w:p w:rsidR="00D049D0" w:rsidRDefault="00D049D0">
      <w:pPr>
        <w:rPr>
          <w:lang w:val="en-US"/>
        </w:rPr>
      </w:pPr>
    </w:p>
    <w:p w:rsidR="00D049D0" w:rsidRDefault="00D049D0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D049D0" w:rsidTr="0004655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меньше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t>корова</w:t>
            </w:r>
          </w:p>
        </w:tc>
      </w:tr>
      <w:tr w:rsidR="00D049D0" w:rsidTr="0004655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ребенок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t>коза</w:t>
            </w:r>
          </w:p>
        </w:tc>
      </w:tr>
      <w:tr w:rsidR="00D049D0" w:rsidTr="0004655D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упрямый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  <w:r>
              <w:t>лошадь</w:t>
            </w:r>
          </w:p>
        </w:tc>
      </w:tr>
      <w:tr w:rsidR="00D049D0" w:rsidTr="0004655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животное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овца</w:t>
            </w:r>
          </w:p>
        </w:tc>
      </w:tr>
      <w:tr w:rsidR="00D049D0" w:rsidTr="0004655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правильно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осел</w:t>
            </w:r>
          </w:p>
        </w:tc>
      </w:tr>
      <w:tr w:rsidR="00D049D0" w:rsidTr="0004655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больше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D0" w:rsidRDefault="00D049D0" w:rsidP="0004655D">
            <w:r>
              <w:t>гусь</w:t>
            </w:r>
          </w:p>
        </w:tc>
      </w:tr>
    </w:tbl>
    <w:p w:rsidR="00D049D0" w:rsidRPr="00D049D0" w:rsidRDefault="00D049D0">
      <w:pPr>
        <w:rPr>
          <w:lang w:val="en-US"/>
        </w:rPr>
      </w:pPr>
    </w:p>
    <w:sectPr w:rsidR="00D049D0" w:rsidRPr="00D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99"/>
    <w:rsid w:val="003A5496"/>
    <w:rsid w:val="00425EF2"/>
    <w:rsid w:val="00613251"/>
    <w:rsid w:val="00782299"/>
    <w:rsid w:val="00D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2016-10-01T10:03:00Z</dcterms:created>
  <dcterms:modified xsi:type="dcterms:W3CDTF">2016-10-01T10:04:00Z</dcterms:modified>
</cp:coreProperties>
</file>